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89" w:rsidRPr="001D6C89" w:rsidRDefault="001D6C89" w:rsidP="001D6C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Álláspályázat - Tangazdaság vezető</w:t>
      </w:r>
    </w:p>
    <w:p w:rsidR="001D6C89" w:rsidRPr="001D6C89" w:rsidRDefault="001D6C89" w:rsidP="001D6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Alföldi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Agrárszakképzési Centrum pályázatot hirdet tangazdaság vezető munkakör betöltésére. </w:t>
      </w:r>
    </w:p>
    <w:p w:rsidR="001D6C89" w:rsidRPr="001D6C89" w:rsidRDefault="001D6C89" w:rsidP="001B67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Állást hirdető szakképző intézmény</w:t>
      </w:r>
    </w:p>
    <w:tbl>
      <w:tblPr>
        <w:tblW w:w="49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4499"/>
      </w:tblGrid>
      <w:tr w:rsidR="001D6C89" w:rsidRPr="001D6C89" w:rsidTr="001D6C89"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 Neve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Alföldi</w:t>
            </w:r>
            <w:r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ASzC</w:t>
            </w:r>
            <w:proofErr w:type="spellEnd"/>
            <w:r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Bartha János Kertészeti Technikum</w:t>
            </w:r>
            <w:r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</w:t>
            </w:r>
            <w:r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Szakképző Iskola </w:t>
            </w:r>
          </w:p>
        </w:tc>
      </w:tr>
      <w:tr w:rsidR="001D6C89" w:rsidRPr="001D6C89" w:rsidTr="001D6C89"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 címe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6600 Szentes, Kossuth u. 45.</w:t>
            </w:r>
          </w:p>
        </w:tc>
      </w:tr>
      <w:tr w:rsidR="001D6C89" w:rsidRPr="001D6C89" w:rsidTr="001D6C89"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Honlap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https://bartha.edu.hu/</w:t>
            </w:r>
          </w:p>
        </w:tc>
      </w:tr>
      <w:tr w:rsidR="001D6C89" w:rsidRPr="001D6C89" w:rsidTr="001D6C89"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D6C89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D6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6C89" w:rsidRPr="001D6C89" w:rsidRDefault="001B6775" w:rsidP="001D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" w:history="1">
              <w:r w:rsidR="001D6C89" w:rsidRPr="00011A06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titkarsag@bartha.edu.hu</w:t>
              </w:r>
            </w:hyperlink>
            <w:r w:rsidR="001D6C89" w:rsidRPr="001D6C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1D6C89" w:rsidRPr="001D6C89" w:rsidRDefault="001D6C89" w:rsidP="001D6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meghirdetett állás</w:t>
      </w:r>
    </w:p>
    <w:p w:rsidR="001D6C89" w:rsidRPr="001D6C89" w:rsidRDefault="001D6C89" w:rsidP="001D6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 Alföldi </w:t>
      </w: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Agrárszakképzési Centrum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pályázatot hirdet </w:t>
      </w: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tangazdaság vezető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betöltésére.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munkaszerződés alapján létrejövő munkaviszony időtartama: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Foglalkoztatás jellege: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munkavégzés helye: </w:t>
      </w: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Alföldi</w:t>
      </w: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ASzC</w:t>
      </w:r>
      <w:proofErr w:type="spellEnd"/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Bartha János Kertészeti Technikum és Szakképző Iskola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6600 Szentes, Kossuth u. 45.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munkakörbe tartozó lényeges feladatok:</w:t>
      </w:r>
    </w:p>
    <w:p w:rsid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A tangazdaság napi feladatainak megszervezése, adminisztrációjának vezetése.</w:t>
      </w:r>
    </w:p>
    <w:p w:rsid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gyakorlati oktatással összefüggő feladatok koordinálása.</w:t>
      </w:r>
    </w:p>
    <w:p w:rsid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tangazdaság fejlesztésével kapcsolatos munkafolyamatok teljeskörű szakmai irányítása</w:t>
      </w:r>
      <w:r w:rsidR="00721F1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E62D0" w:rsidRPr="001B6775" w:rsidRDefault="004E62D0" w:rsidP="00A85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Szoros kapcsolattartás és együttműködés a partnerekkel a beruházás tervezése és megvalósítása kapcsán. 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munkavállaló juttatásai:</w:t>
      </w:r>
    </w:p>
    <w:p w:rsidR="001D6C89" w:rsidRPr="001D6C89" w:rsidRDefault="001D6C89" w:rsidP="001D6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Az Mt. értelmében a szakképző intézmény alkalmazottja a munkaszerződésben meghatározott mértékű munkabérre jogosult.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1D6C89" w:rsidRPr="001D6C89" w:rsidRDefault="001D6C89" w:rsidP="001D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mezőgazdasági szakirányú végzettség,</w:t>
      </w:r>
    </w:p>
    <w:p w:rsidR="001D6C89" w:rsidRPr="001D6C89" w:rsidRDefault="001D6C89" w:rsidP="001D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</w:t>
      </w:r>
    </w:p>
    <w:p w:rsidR="001D6C89" w:rsidRPr="001D6C89" w:rsidRDefault="001D6C89" w:rsidP="001D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büntetlen előélet,</w:t>
      </w:r>
    </w:p>
    <w:p w:rsidR="00F815ED" w:rsidRPr="001B6775" w:rsidRDefault="001D6C89" w:rsidP="00F81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cselekvőképesség.</w:t>
      </w:r>
    </w:p>
    <w:p w:rsidR="00F815ED" w:rsidRDefault="00F815ED" w:rsidP="00F81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1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Előnyt jelent:</w:t>
      </w:r>
    </w:p>
    <w:p w:rsidR="00A85552" w:rsidRPr="001B6775" w:rsidRDefault="00A85552" w:rsidP="001B677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775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felsőfokú mezőgazdasági szakirányú végzettség</w:t>
      </w:r>
    </w:p>
    <w:p w:rsidR="00F815ED" w:rsidRPr="00F815ED" w:rsidRDefault="00F815ED" w:rsidP="00F815ED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15E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vezetői tapasztalat</w:t>
      </w:r>
    </w:p>
    <w:p w:rsidR="00F815ED" w:rsidRDefault="00F815ED" w:rsidP="00F815ED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zöldségtermesztésben szerzett szakmai tapasztalat</w:t>
      </w:r>
    </w:p>
    <w:p w:rsidR="00F815ED" w:rsidRPr="00F815ED" w:rsidRDefault="00F815ED" w:rsidP="00F815ED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kertészeti fejlesztésekben</w:t>
      </w:r>
      <w:r w:rsidR="00C853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fajtakísérletekben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szerzett tapasztalat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1D6C89" w:rsidRPr="001D6C89" w:rsidRDefault="001D6C89" w:rsidP="001D6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önéletrajz,</w:t>
      </w:r>
    </w:p>
    <w:p w:rsidR="001D6C89" w:rsidRPr="001D6C89" w:rsidRDefault="001D6C89" w:rsidP="001D6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levél,</w:t>
      </w:r>
    </w:p>
    <w:p w:rsidR="001D6C89" w:rsidRPr="001D6C89" w:rsidRDefault="001D6C89" w:rsidP="001D6C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végzettséget igazoló okiratok másolata,</w:t>
      </w:r>
    </w:p>
    <w:p w:rsidR="001D6C89" w:rsidRPr="001B6775" w:rsidRDefault="001D6C89" w:rsidP="00A85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775">
        <w:rPr>
          <w:rFonts w:ascii="Times New Roman" w:eastAsia="Times New Roman" w:hAnsi="Times New Roman" w:cs="Times New Roman"/>
          <w:sz w:val="24"/>
          <w:szCs w:val="24"/>
          <w:lang w:eastAsia="hu-HU"/>
        </w:rPr>
        <w:t>30 napnál nem régebbi erkölcsi bizonyítvány</w:t>
      </w:r>
      <w:r w:rsidR="00A85552" w:rsidRPr="001B67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nyilatkozat arról, hogy a pályázat pozitív elbírálása esetén az erkölcsi bizonyítványt a megbízás napjáig a pályázó eredetben bemutatja</w:t>
      </w:r>
      <w:r w:rsidRPr="001B67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D6C89" w:rsidRPr="001D6C89" w:rsidRDefault="001D6C89" w:rsidP="00A85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teljes pályázati anyagának sokszorosításához, továbbításához,</w:t>
      </w:r>
    </w:p>
    <w:p w:rsidR="001D6C89" w:rsidRPr="001D6C89" w:rsidRDefault="001D6C89" w:rsidP="00A855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hozzájárul személyes adatainak a pályázattal összefüggő kezeléséhez.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munkakör betöltésének várható időpontja: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24. márc</w:t>
      </w:r>
      <w:r w:rsidR="00A85552" w:rsidRPr="001B67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benyújtásának határideje: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február 16.</w:t>
      </w:r>
    </w:p>
    <w:p w:rsidR="001D6C89" w:rsidRPr="001D6C89" w:rsidRDefault="001D6C89" w:rsidP="00F81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Monoki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Mariann 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igazgató nyújt, a </w:t>
      </w:r>
      <w:r w:rsidR="00F815E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3/</w:t>
      </w:r>
      <w:r w:rsidR="00F815ED">
        <w:rPr>
          <w:rFonts w:ascii="Times New Roman" w:eastAsia="Times New Roman" w:hAnsi="Times New Roman" w:cs="Times New Roman"/>
          <w:sz w:val="24"/>
          <w:szCs w:val="24"/>
          <w:lang w:eastAsia="hu-HU"/>
        </w:rPr>
        <w:t>562-265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 vagy az </w:t>
      </w:r>
      <w:hyperlink r:id="rId6" w:history="1">
        <w:r w:rsidR="00F815ED" w:rsidRPr="00011A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igazgato@bartha.edu.hu</w:t>
        </w:r>
      </w:hyperlink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pályázatok benyújtásának módja:</w:t>
      </w:r>
    </w:p>
    <w:p w:rsidR="001D6C89" w:rsidRPr="001D6C89" w:rsidRDefault="001D6C89" w:rsidP="001D6C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az </w:t>
      </w:r>
      <w:hyperlink r:id="rId7" w:history="1">
        <w:r w:rsidR="00F815ED" w:rsidRPr="00011A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kabinet@aaszc.hu</w:t>
        </w:r>
      </w:hyperlink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hyperlink r:id="rId8" w:history="1">
        <w:r w:rsidR="00F815ED" w:rsidRPr="00011A0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igazgato@bartha.edu.hu</w:t>
        </w:r>
      </w:hyperlink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címeken keresztül</w:t>
      </w:r>
      <w:r w:rsidR="001B67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pályázat elbírálásának határideje: </w:t>
      </w:r>
      <w:r w:rsidR="00F8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2024. február 26.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kapcsolatos egyéb lényeges információ</w:t>
      </w: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D6C89" w:rsidRPr="001D6C89" w:rsidRDefault="001D6C89" w:rsidP="001D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C8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kiírója fenntartja a jogot a pályázati kiírás visszavonására, illetve arra, hogy az eljárást eredménytelennek nyilvánítsa.</w:t>
      </w:r>
    </w:p>
    <w:p w:rsidR="0040536F" w:rsidRDefault="0040536F"/>
    <w:sectPr w:rsidR="0040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5CAD"/>
    <w:multiLevelType w:val="hybridMultilevel"/>
    <w:tmpl w:val="D51C3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263D4"/>
    <w:multiLevelType w:val="multilevel"/>
    <w:tmpl w:val="285C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D0118"/>
    <w:multiLevelType w:val="multilevel"/>
    <w:tmpl w:val="482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624D7"/>
    <w:multiLevelType w:val="multilevel"/>
    <w:tmpl w:val="2114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89"/>
    <w:rsid w:val="001B6775"/>
    <w:rsid w:val="001D6C89"/>
    <w:rsid w:val="0040536F"/>
    <w:rsid w:val="004E62D0"/>
    <w:rsid w:val="00721F18"/>
    <w:rsid w:val="00A85552"/>
    <w:rsid w:val="00C8532F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EA33"/>
  <w15:chartTrackingRefBased/>
  <w15:docId w15:val="{F9F10BFD-56E9-4C6E-96F9-2424D80D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D6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D6C8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hakra-text">
    <w:name w:val="chakra-text"/>
    <w:basedOn w:val="Norml"/>
    <w:rsid w:val="001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6C8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D6C8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D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D6C8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8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o@bartha.edu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binet@aasz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azgato@bartha.edu.hu" TargetMode="External"/><Relationship Id="rId5" Type="http://schemas.openxmlformats.org/officeDocument/2006/relationships/hyperlink" Target="mailto:titkarsag@bartha.edu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Igazgato</dc:creator>
  <cp:keywords/>
  <dc:description/>
  <cp:lastModifiedBy>Igazgato</cp:lastModifiedBy>
  <cp:revision>2</cp:revision>
  <dcterms:created xsi:type="dcterms:W3CDTF">2024-02-07T07:55:00Z</dcterms:created>
  <dcterms:modified xsi:type="dcterms:W3CDTF">2024-02-07T07:55:00Z</dcterms:modified>
</cp:coreProperties>
</file>